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B47AD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  <w:u w:val="single"/>
        </w:rPr>
        <w:t>Materská škola Sídl.Clementisove sady 902/3</w:t>
      </w:r>
      <w:r w:rsidRPr="00C11F91">
        <w:rPr>
          <w:sz w:val="24"/>
          <w:szCs w:val="24"/>
          <w:u w:val="single"/>
        </w:rPr>
        <w:tab/>
        <w:t>92401  Galanta</w:t>
      </w:r>
      <w:r w:rsidRPr="00C11F91">
        <w:rPr>
          <w:sz w:val="24"/>
          <w:szCs w:val="24"/>
          <w:u w:val="single"/>
        </w:rPr>
        <w:tab/>
      </w:r>
      <w:r w:rsidRPr="00C11F91">
        <w:rPr>
          <w:sz w:val="24"/>
          <w:szCs w:val="24"/>
          <w:u w:val="single"/>
        </w:rPr>
        <w:tab/>
      </w:r>
      <w:r w:rsidRPr="00C11F91">
        <w:rPr>
          <w:sz w:val="24"/>
          <w:szCs w:val="24"/>
          <w:u w:val="single"/>
        </w:rPr>
        <w:tab/>
        <w:t xml:space="preserve">               </w:t>
      </w:r>
    </w:p>
    <w:p w14:paraId="6A196DA5" w14:textId="77777777" w:rsidR="00E470CE" w:rsidRPr="00C11F91" w:rsidRDefault="00E470CE" w:rsidP="00E470CE">
      <w:pPr>
        <w:rPr>
          <w:sz w:val="24"/>
          <w:szCs w:val="24"/>
          <w:u w:val="single"/>
        </w:rPr>
      </w:pPr>
    </w:p>
    <w:p w14:paraId="6C903CD0" w14:textId="77777777" w:rsidR="00E470CE" w:rsidRPr="00C11F91" w:rsidRDefault="00E470CE" w:rsidP="00E470CE">
      <w:pPr>
        <w:ind w:left="2832" w:firstLine="708"/>
        <w:rPr>
          <w:b/>
          <w:bCs/>
          <w:sz w:val="24"/>
          <w:szCs w:val="24"/>
        </w:rPr>
      </w:pPr>
      <w:r w:rsidRPr="00C11F91">
        <w:rPr>
          <w:b/>
          <w:bCs/>
          <w:sz w:val="24"/>
          <w:szCs w:val="24"/>
        </w:rPr>
        <w:t xml:space="preserve">ZÁPISNICA </w:t>
      </w:r>
    </w:p>
    <w:p w14:paraId="7479EAA6" w14:textId="77777777" w:rsidR="00E470CE" w:rsidRPr="00C11F91" w:rsidRDefault="00E470CE" w:rsidP="00E470CE">
      <w:pPr>
        <w:rPr>
          <w:b/>
          <w:bCs/>
          <w:sz w:val="24"/>
          <w:szCs w:val="24"/>
        </w:rPr>
      </w:pPr>
      <w:r w:rsidRPr="00C11F91">
        <w:rPr>
          <w:b/>
          <w:bCs/>
          <w:sz w:val="24"/>
          <w:szCs w:val="24"/>
        </w:rPr>
        <w:t xml:space="preserve">   z ustanovujúceho zasadania rady školy konaného dňa 11.03.2026</w:t>
      </w:r>
    </w:p>
    <w:p w14:paraId="042BE283" w14:textId="77777777" w:rsidR="00E470CE" w:rsidRPr="00C11F91" w:rsidRDefault="00E470CE" w:rsidP="00E470CE">
      <w:pPr>
        <w:rPr>
          <w:b/>
          <w:bCs/>
          <w:sz w:val="24"/>
          <w:szCs w:val="24"/>
        </w:rPr>
      </w:pPr>
    </w:p>
    <w:p w14:paraId="229D66FA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Prítomní: </w:t>
      </w:r>
    </w:p>
    <w:p w14:paraId="0B843ED1" w14:textId="77777777" w:rsidR="00E470CE" w:rsidRPr="00C11F91" w:rsidRDefault="00E470CE" w:rsidP="00E470CE">
      <w:pPr>
        <w:rPr>
          <w:sz w:val="24"/>
          <w:szCs w:val="24"/>
        </w:rPr>
      </w:pPr>
    </w:p>
    <w:p w14:paraId="6B6AA207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Členovia Rady školy:</w:t>
      </w:r>
    </w:p>
    <w:p w14:paraId="74D6D908" w14:textId="77777777" w:rsidR="00E470CE" w:rsidRPr="00C11F91" w:rsidRDefault="00E470CE" w:rsidP="00E470CE">
      <w:pPr>
        <w:tabs>
          <w:tab w:val="right" w:pos="9072"/>
        </w:tabs>
        <w:rPr>
          <w:sz w:val="24"/>
          <w:szCs w:val="24"/>
        </w:rPr>
      </w:pPr>
      <w:r w:rsidRPr="00C11F91">
        <w:rPr>
          <w:sz w:val="24"/>
          <w:szCs w:val="24"/>
        </w:rPr>
        <w:t>Lenka Šajgalíková</w:t>
      </w:r>
      <w:r>
        <w:rPr>
          <w:sz w:val="24"/>
          <w:szCs w:val="24"/>
        </w:rPr>
        <w:tab/>
      </w:r>
    </w:p>
    <w:p w14:paraId="7150F6B9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Michaela Salajová </w:t>
      </w:r>
    </w:p>
    <w:p w14:paraId="4A1609EC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Zlatuše Jungová</w:t>
      </w:r>
    </w:p>
    <w:p w14:paraId="4A87802B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Ing. Zoltán Kovágó</w:t>
      </w:r>
    </w:p>
    <w:p w14:paraId="4B4CDEDE" w14:textId="77777777" w:rsidR="00E470CE" w:rsidRPr="00C11F91" w:rsidRDefault="00E470CE" w:rsidP="00E470CE">
      <w:pPr>
        <w:rPr>
          <w:sz w:val="24"/>
          <w:szCs w:val="24"/>
        </w:rPr>
      </w:pPr>
    </w:p>
    <w:p w14:paraId="5F0EBE0B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Neprítomní :  Peter Tomič       </w:t>
      </w:r>
    </w:p>
    <w:p w14:paraId="539D8C34" w14:textId="77777777" w:rsidR="00E470CE" w:rsidRPr="00C11F91" w:rsidRDefault="00E470CE" w:rsidP="00E470CE">
      <w:pPr>
        <w:rPr>
          <w:sz w:val="24"/>
          <w:szCs w:val="24"/>
        </w:rPr>
      </w:pPr>
    </w:p>
    <w:p w14:paraId="5E18896B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Prítomní boli oboznámení s programom:</w:t>
      </w:r>
    </w:p>
    <w:p w14:paraId="6E5CC89A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1, Otvorenie</w:t>
      </w:r>
    </w:p>
    <w:p w14:paraId="7888AA03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2, Informovanie o zmene legislatívy</w:t>
      </w:r>
    </w:p>
    <w:p w14:paraId="2DEF2EDA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3,Informovanie o priebehu volieb do RŠ z kategórie zamestnancov a kategórie rodičov.</w:t>
      </w:r>
    </w:p>
    <w:p w14:paraId="4BE51B1D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4,Voľby predsedu a podpredsedu RŠ</w:t>
      </w:r>
    </w:p>
    <w:p w14:paraId="2F4E1109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5, Oboznámenie sa a schválenie návrhu štatútu Rady školy</w:t>
      </w:r>
    </w:p>
    <w:p w14:paraId="60F05684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6, Diskusia</w:t>
      </w:r>
    </w:p>
    <w:p w14:paraId="7F33F465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7,Ukončenie zasadania a poďakovanie za účasť</w:t>
      </w:r>
    </w:p>
    <w:p w14:paraId="0733BCDB" w14:textId="77777777" w:rsidR="00E470CE" w:rsidRPr="00C11F91" w:rsidRDefault="00E470CE" w:rsidP="00E470CE">
      <w:pPr>
        <w:rPr>
          <w:sz w:val="24"/>
          <w:szCs w:val="24"/>
        </w:rPr>
      </w:pPr>
    </w:p>
    <w:p w14:paraId="66E0E244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1, Mgr. Aneta Benkovičová privítala prítomných a otvorila ustanovujúce zasadanie RŠ.</w:t>
      </w:r>
    </w:p>
    <w:p w14:paraId="5C553A32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2,O zmenách legislatívy, zrušený zákon č.596/2003 Z.z o štátnej správe a nadobudnutí účinnosti zákona č.321/2025Z.z o Štátnej správe v školstve a v školskej samospráve a s tým súvisiacimi zmenami ohľadne volieb do RŠ informovala Zlatuše Jungová.</w:t>
      </w:r>
    </w:p>
    <w:p w14:paraId="4CA674CB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3, O priebehu volieb do RŠ z jednotlivých kategórii informovala predsedkyňa volebnej komisie </w:t>
      </w:r>
    </w:p>
    <w:p w14:paraId="28DB676A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lastRenderedPageBreak/>
        <w:t>Bc. Mária Kostolňáková.</w:t>
      </w:r>
    </w:p>
    <w:p w14:paraId="041B14EB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Vo voľbách zástupcov zamestnancov do rady školy, konaných dňa 09.03.2026, </w:t>
      </w:r>
    </w:p>
    <w:p w14:paraId="1DFE32D2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podľa priloženej zápisnice, bola zvolená:</w:t>
      </w:r>
    </w:p>
    <w:p w14:paraId="3BF065A6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Zlatuše Jungová </w:t>
      </w:r>
      <w:r w:rsidRPr="00C11F91">
        <w:rPr>
          <w:sz w:val="24"/>
          <w:szCs w:val="24"/>
        </w:rPr>
        <w:tab/>
      </w:r>
    </w:p>
    <w:p w14:paraId="10787676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Michaela Salajová </w:t>
      </w:r>
      <w:r w:rsidRPr="00C11F91">
        <w:rPr>
          <w:sz w:val="24"/>
          <w:szCs w:val="24"/>
        </w:rPr>
        <w:tab/>
      </w:r>
    </w:p>
    <w:p w14:paraId="78654895" w14:textId="77777777" w:rsidR="00E470CE" w:rsidRPr="00C11F91" w:rsidRDefault="00E470CE" w:rsidP="00E470CE">
      <w:pPr>
        <w:rPr>
          <w:sz w:val="24"/>
          <w:szCs w:val="24"/>
        </w:rPr>
      </w:pPr>
    </w:p>
    <w:p w14:paraId="609E736A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Vo voľbách zástupcov rodičov, ktoré prebehlo podľa výzvy na vykonanie volieb do RŠ podľa zákonu č.596/2003 Z.z, konaných dňa 11.9.2025 na ZRŠ boli zvolené dve kandidátky. Po zmene legislatívy zriaďovateľ vyhlásil v januári novú výzvu nakoľko nadobudol účinnosť zákon č.321/2025 o štátnej správe v školstve a v školskej samospráve. Vzhľadom na počet zamestnancov materskej školy  pokračuje v RŠ kandidátka prvá v poradí  :</w:t>
      </w:r>
    </w:p>
    <w:p w14:paraId="39BE89F1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Lenka Šajgalíková</w:t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</w:p>
    <w:p w14:paraId="5DBEB39F" w14:textId="77777777" w:rsidR="00E470CE" w:rsidRPr="00C11F91" w:rsidRDefault="00E470CE" w:rsidP="00E470CE">
      <w:pPr>
        <w:rPr>
          <w:sz w:val="24"/>
          <w:szCs w:val="24"/>
        </w:rPr>
      </w:pPr>
    </w:p>
    <w:p w14:paraId="77FDC921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Uznesením zo zasadnutia MsZ v Galante boli do Rady školy delegovaní zástupci zriaďovateľa:</w:t>
      </w:r>
    </w:p>
    <w:p w14:paraId="5E19E62E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Ing. Zoltán Kövágó</w:t>
      </w:r>
    </w:p>
    <w:p w14:paraId="22A061D5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Peter Tomič</w:t>
      </w:r>
      <w:r w:rsidRPr="00C11F91">
        <w:rPr>
          <w:sz w:val="24"/>
          <w:szCs w:val="24"/>
        </w:rPr>
        <w:tab/>
      </w:r>
    </w:p>
    <w:p w14:paraId="7DD5EA2A" w14:textId="77777777" w:rsidR="00E470CE" w:rsidRPr="00C11F91" w:rsidRDefault="00E470CE" w:rsidP="00E470CE">
      <w:pPr>
        <w:rPr>
          <w:sz w:val="24"/>
          <w:szCs w:val="24"/>
        </w:rPr>
      </w:pPr>
    </w:p>
    <w:p w14:paraId="12853988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4,Voľby predsedu a podpredsedu rady školy prebehli na ustanovujúcom zasadaní RŠ konaného dňa 11.03.2026  tajným hlasovaním.</w:t>
      </w:r>
    </w:p>
    <w:p w14:paraId="1BFCDC04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Kandidáti súhlasiaci s kandidatúrou boli zapísaní na volebnom lístku. Najprv bol volený predseda RŠ. Označené hlasovacie lístky boli umiestnené do obálky. Volebná komisia skontrolovala platnosť volebných lístkov a spočítali hlasy.</w:t>
      </w:r>
    </w:p>
    <w:p w14:paraId="4E91557A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Za predsedkyňu Zlatuše Jungovú hlasovali:</w:t>
      </w:r>
    </w:p>
    <w:p w14:paraId="388902DC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Za: 3</w:t>
      </w:r>
    </w:p>
    <w:p w14:paraId="7B3F8E15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Proti: 1</w:t>
      </w:r>
    </w:p>
    <w:p w14:paraId="503AA580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Zdržali sa: 0</w:t>
      </w:r>
    </w:p>
    <w:p w14:paraId="74EC12A9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Za predsedu rady školy bola zvolená: Zlatuše Jungová </w:t>
      </w:r>
    </w:p>
    <w:p w14:paraId="1F94E491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</w:p>
    <w:p w14:paraId="2E115C3A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 Voľba podpredsedu RŠ prebehli ako druhé v poradí. Taktiež volebná komisia rozdala a zozbierala označené lístky krúžkovaním kandidáta na podpredsedu RŠ. Overili platnosť hlasovacích lístkov a spočítali hlasy.</w:t>
      </w:r>
    </w:p>
    <w:p w14:paraId="6B0BF6D5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Za podpredsedkyňu RŠ Michaelu Salajovú hlasovali:</w:t>
      </w:r>
    </w:p>
    <w:p w14:paraId="45093A72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lastRenderedPageBreak/>
        <w:t>Za: 4</w:t>
      </w:r>
    </w:p>
    <w:p w14:paraId="0E140501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Proti: 0</w:t>
      </w:r>
    </w:p>
    <w:p w14:paraId="3110A5D2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Zdržali sa: 0</w:t>
      </w:r>
    </w:p>
    <w:p w14:paraId="66B63471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Za podpredsedu rady školy bola zvolená Michaela Salajová</w:t>
      </w:r>
    </w:p>
    <w:p w14:paraId="7706B401" w14:textId="77777777" w:rsidR="00E470CE" w:rsidRPr="00C11F91" w:rsidRDefault="00E470CE" w:rsidP="00E470CE">
      <w:pPr>
        <w:rPr>
          <w:sz w:val="24"/>
          <w:szCs w:val="24"/>
        </w:rPr>
      </w:pPr>
    </w:p>
    <w:p w14:paraId="57348C37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5, Prítomní sa oboznámili s novým Štatútom Rady školy a schválili ho.</w:t>
      </w:r>
    </w:p>
    <w:p w14:paraId="15F3EB95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Za podpredsedu rady školy bola zvolená Michaela Salajová.</w:t>
      </w:r>
    </w:p>
    <w:p w14:paraId="49A15F30" w14:textId="77777777" w:rsidR="00E470CE" w:rsidRPr="00C11F91" w:rsidRDefault="00E470CE" w:rsidP="00E470CE">
      <w:pPr>
        <w:rPr>
          <w:sz w:val="24"/>
          <w:szCs w:val="24"/>
        </w:rPr>
      </w:pPr>
    </w:p>
    <w:p w14:paraId="4ECD86C8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6, V diskusii nás Ing.Zoltán Kövágó informoval o plánoch výstavby parkovacích miest.</w:t>
      </w:r>
    </w:p>
    <w:p w14:paraId="3DB89866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 Zamestnanci materskej školy, ktorí dochádzajú do práce autom apelujú na vytvorenie parkovacích miest pre zamestnancov MŠ.</w:t>
      </w:r>
    </w:p>
    <w:p w14:paraId="6DBB508D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Prítomní zhodnotili, že strava pripravovaná v kuchyni MŠ je veľmi chutná a pani kuchárky ju vydávajú deťom v najlepšej možnej kvalite a teplota varených pokrmov zodpovedá príslušnej norme. </w:t>
      </w:r>
    </w:p>
    <w:p w14:paraId="460E26B6" w14:textId="77777777" w:rsidR="00E470CE" w:rsidRPr="00C11F91" w:rsidRDefault="00E470CE" w:rsidP="00E470CE">
      <w:pPr>
        <w:rPr>
          <w:b/>
          <w:bCs/>
          <w:sz w:val="24"/>
          <w:szCs w:val="24"/>
        </w:rPr>
      </w:pPr>
    </w:p>
    <w:p w14:paraId="27EFE6C4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Prílohy:</w:t>
      </w:r>
    </w:p>
    <w:p w14:paraId="3974AE17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1.Zápisnica z volieb zamestnancov do rady školy konaných dňa 09.03.2026, prezenčná listina z volieb zamestnancov.</w:t>
      </w:r>
    </w:p>
    <w:p w14:paraId="4C478DBC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 xml:space="preserve">2.Zápisnica z volieb zástupcov rodičov žiakov školy do rady školy, konaných dňa 11.09.2026, </w:t>
      </w:r>
    </w:p>
    <w:p w14:paraId="701535EB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na združení rodičov školy,  prezenčná listina z volieb rodičov detí materskej školy.</w:t>
      </w:r>
    </w:p>
    <w:p w14:paraId="78C2634A" w14:textId="77777777" w:rsidR="00E470CE" w:rsidRPr="00C11F91" w:rsidRDefault="00E470CE" w:rsidP="00E470CE">
      <w:pPr>
        <w:rPr>
          <w:sz w:val="24"/>
          <w:szCs w:val="24"/>
        </w:rPr>
      </w:pPr>
    </w:p>
    <w:p w14:paraId="546815E0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3.Prezenčná listina z ustanovujúceho zasadania rady školy pri MŠ Clementisove sady v Galante konaného dňa: 11.03.2026</w:t>
      </w:r>
    </w:p>
    <w:p w14:paraId="381C264A" w14:textId="77777777" w:rsidR="00E470CE" w:rsidRPr="00C11F91" w:rsidRDefault="00E470CE" w:rsidP="00E470CE">
      <w:pPr>
        <w:rPr>
          <w:sz w:val="24"/>
          <w:szCs w:val="24"/>
        </w:rPr>
      </w:pPr>
    </w:p>
    <w:p w14:paraId="2AF5BEA6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  <w:t xml:space="preserve">Zapísala: Zlatuše Jungová </w:t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11F91">
        <w:rPr>
          <w:sz w:val="24"/>
          <w:szCs w:val="24"/>
        </w:rPr>
        <w:t>..................................</w:t>
      </w:r>
      <w:r w:rsidRPr="00C11F91">
        <w:rPr>
          <w:sz w:val="24"/>
          <w:szCs w:val="24"/>
        </w:rPr>
        <w:tab/>
      </w:r>
    </w:p>
    <w:p w14:paraId="309FB102" w14:textId="77777777" w:rsidR="00E470CE" w:rsidRPr="00C11F91" w:rsidRDefault="00E470CE" w:rsidP="00E470CE">
      <w:pPr>
        <w:rPr>
          <w:sz w:val="24"/>
          <w:szCs w:val="24"/>
        </w:rPr>
      </w:pPr>
    </w:p>
    <w:p w14:paraId="7956773C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Overili :</w:t>
      </w:r>
      <w:r w:rsidRPr="00C11F91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11F91">
        <w:rPr>
          <w:sz w:val="24"/>
          <w:szCs w:val="24"/>
        </w:rPr>
        <w:t xml:space="preserve">Michaela Salajová </w:t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  <w:t>...................................</w:t>
      </w:r>
    </w:p>
    <w:p w14:paraId="05292D04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  <w:t>Lenka Šajgalíková</w:t>
      </w:r>
      <w:r w:rsidRPr="00C11F91">
        <w:rPr>
          <w:sz w:val="24"/>
          <w:szCs w:val="24"/>
        </w:rPr>
        <w:tab/>
      </w:r>
      <w:r w:rsidRPr="00C11F91">
        <w:rPr>
          <w:sz w:val="24"/>
          <w:szCs w:val="24"/>
        </w:rPr>
        <w:tab/>
        <w:t>...................................</w:t>
      </w:r>
    </w:p>
    <w:p w14:paraId="17B09B71" w14:textId="77777777" w:rsidR="00E470CE" w:rsidRPr="00C11F91" w:rsidRDefault="00E470CE" w:rsidP="00E470CE">
      <w:pPr>
        <w:rPr>
          <w:sz w:val="24"/>
          <w:szCs w:val="24"/>
        </w:rPr>
      </w:pPr>
    </w:p>
    <w:p w14:paraId="6D47FF3C" w14:textId="77777777" w:rsidR="00E470CE" w:rsidRPr="00C11F91" w:rsidRDefault="00E470CE" w:rsidP="00E470CE">
      <w:pPr>
        <w:rPr>
          <w:sz w:val="24"/>
          <w:szCs w:val="24"/>
        </w:rPr>
      </w:pPr>
      <w:r w:rsidRPr="00C11F91">
        <w:rPr>
          <w:sz w:val="24"/>
          <w:szCs w:val="24"/>
        </w:rPr>
        <w:t>V Galante 12.03.2026</w:t>
      </w:r>
      <w:r w:rsidRPr="00C11F91">
        <w:rPr>
          <w:sz w:val="24"/>
          <w:szCs w:val="24"/>
        </w:rPr>
        <w:tab/>
      </w:r>
    </w:p>
    <w:p w14:paraId="7E17A20B" w14:textId="77777777" w:rsidR="00C01EC9" w:rsidRDefault="00C01EC9"/>
    <w:sectPr w:rsidR="00C01E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0CE"/>
    <w:rsid w:val="0031131A"/>
    <w:rsid w:val="00404536"/>
    <w:rsid w:val="006F3AC9"/>
    <w:rsid w:val="007A40DC"/>
    <w:rsid w:val="00BC6155"/>
    <w:rsid w:val="00C01EC9"/>
    <w:rsid w:val="00E4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720E8"/>
  <w15:chartTrackingRefBased/>
  <w15:docId w15:val="{8BAB3081-3F4D-455A-8D44-E0F8C25AA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470CE"/>
  </w:style>
  <w:style w:type="paragraph" w:styleId="Nadpis1">
    <w:name w:val="heading 1"/>
    <w:basedOn w:val="Normlny"/>
    <w:next w:val="Normlny"/>
    <w:link w:val="Nadpis1Char"/>
    <w:uiPriority w:val="9"/>
    <w:qFormat/>
    <w:rsid w:val="00E470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470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470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470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470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470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470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470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470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470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470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470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470C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470C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470C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470C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470C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470C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470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470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470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470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470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470C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470C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470CE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470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470CE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470CE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E470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567</Words>
  <Characters>3237</Characters>
  <Application>Microsoft Office Word</Application>
  <DocSecurity>0</DocSecurity>
  <Lines>26</Lines>
  <Paragraphs>7</Paragraphs>
  <ScaleCrop>false</ScaleCrop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David Benkovič</cp:lastModifiedBy>
  <cp:revision>2</cp:revision>
  <dcterms:created xsi:type="dcterms:W3CDTF">2026-03-19T15:45:00Z</dcterms:created>
  <dcterms:modified xsi:type="dcterms:W3CDTF">2026-03-19T15:45:00Z</dcterms:modified>
</cp:coreProperties>
</file>